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8AB5BD7" w:rsidR="008E5C01" w:rsidRPr="00CD71EA" w:rsidRDefault="002E560E" w:rsidP="008E5C01">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2306612C" w:rsidR="008E5C01" w:rsidRPr="001F267F" w:rsidRDefault="002B4A83" w:rsidP="008E5C01">
      <w:pPr>
        <w:jc w:val="center"/>
        <w:rPr>
          <w:b/>
        </w:rPr>
      </w:pPr>
      <w:r>
        <w:rPr>
          <w:b/>
        </w:rPr>
        <w:t>Abril de 2026</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51758E00" w14:textId="0E205B0A" w:rsidR="003F1A29" w:rsidRDefault="003F1A29" w:rsidP="002E560E">
      <w:r>
        <w:br w:type="page"/>
      </w:r>
    </w:p>
    <w:p w14:paraId="6FFC3C39" w14:textId="0A513F7D" w:rsidR="00BC4786" w:rsidRDefault="00BC4786">
      <w:pPr>
        <w:spacing w:after="160" w:line="480" w:lineRule="auto"/>
        <w:rPr>
          <w:b/>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69FD625E" w:rsidR="00B84AD8" w:rsidRPr="00CD71EA" w:rsidRDefault="002E560E"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Default="00786DEB">
      <w:pPr>
        <w:jc w:val="both"/>
        <w:rPr>
          <w:b/>
          <w:color w:val="C00000"/>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6A3F576F" w14:textId="32BCA962" w:rsidR="006946E3" w:rsidRPr="009115C6" w:rsidRDefault="006946E3">
      <w:pPr>
        <w:jc w:val="both"/>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00253655" w14:textId="6EE613DE" w:rsidR="00BC4786" w:rsidRPr="002E560E" w:rsidRDefault="00786DEB" w:rsidP="002E560E">
      <w:pPr>
        <w:rPr>
          <w:b/>
          <w:bCs/>
          <w:color w:val="000000" w:themeColor="text1"/>
        </w:rPr>
      </w:pPr>
      <w:r>
        <w:t>Asunto: Presentación oferta – Proceso de contratación por</w:t>
      </w:r>
      <w:r w:rsidRPr="000E2C99">
        <w:rPr>
          <w:color w:val="C00000"/>
        </w:rPr>
        <w:t xml:space="preserve"> </w:t>
      </w:r>
      <w:r w:rsidR="00CF7B29">
        <w:rPr>
          <w:b/>
          <w:bCs/>
          <w:color w:val="000000" w:themeColor="text1"/>
        </w:rPr>
        <w:t>SELECCIÓN ABREVIADA DE MENOR CUANTIA No SAM</w:t>
      </w:r>
      <w:r w:rsidR="005A2214">
        <w:rPr>
          <w:b/>
          <w:bCs/>
          <w:color w:val="000000" w:themeColor="text1"/>
        </w:rPr>
        <w:t>C-ANT-00165-2026</w:t>
      </w: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lastRenderedPageBreak/>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t>[En caso de oferta presentada por Consorcio, Unión Temporal o promesa de sociedad futura conformada por al menos una Mipyme utilice el siguiente texto, según corresponda:</w:t>
      </w:r>
      <w:r>
        <w:rPr>
          <w:i/>
          <w:color w:val="000000"/>
        </w:rPr>
        <w:t xml:space="preserve"> </w:t>
      </w:r>
      <w:r>
        <w:rPr>
          <w:color w:val="000000"/>
        </w:rPr>
        <w:t>Ni la Mipyme,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obstante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lastRenderedPageBreak/>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En las audiencias guardar compostura, no levantar la voz y hacer uso de la palabra únicamente cuando sea concedida y por el tiempo que sea concedida. Acatar las decisiones de la Entidad y en caso de 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 xml:space="preserve">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w:t>
      </w:r>
      <w:r>
        <w:rPr>
          <w:color w:val="000000"/>
        </w:rPr>
        <w:lastRenderedPageBreak/>
        <w:t>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(Yahoo,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2" w:name="_heading=h.9hscsj6vdb86" w:colFirst="0" w:colLast="0"/>
            <w:bookmarkEnd w:id="2"/>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lastRenderedPageBreak/>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footerReference w:type="default" r:id="rId10"/>
      <w:headerReference w:type="first" r:id="rId11"/>
      <w:footerReference w:type="first" r:id="rId12"/>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C683" w14:textId="77777777" w:rsidR="003A17B5" w:rsidRDefault="003A17B5">
      <w:pPr>
        <w:spacing w:line="240" w:lineRule="auto"/>
      </w:pPr>
      <w:r>
        <w:separator/>
      </w:r>
    </w:p>
  </w:endnote>
  <w:endnote w:type="continuationSeparator" w:id="0">
    <w:p w14:paraId="464FA67A" w14:textId="77777777" w:rsidR="003A17B5" w:rsidRDefault="003A17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911F" w14:textId="77777777" w:rsidR="007B2ECB" w:rsidRDefault="007B2ECB" w:rsidP="007B2EC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V.04</w:t>
    </w:r>
  </w:p>
  <w:p w14:paraId="70C0A316" w14:textId="77777777" w:rsidR="007B2ECB" w:rsidRDefault="007B2E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1565A4AE"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w:t>
    </w:r>
    <w:r w:rsidR="002B4A83">
      <w:rPr>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50D8E" w14:textId="77777777" w:rsidR="003A17B5" w:rsidRDefault="003A17B5">
      <w:pPr>
        <w:spacing w:line="240" w:lineRule="auto"/>
      </w:pPr>
      <w:r>
        <w:separator/>
      </w:r>
    </w:p>
  </w:footnote>
  <w:footnote w:type="continuationSeparator" w:id="0">
    <w:p w14:paraId="46F81A0C" w14:textId="77777777" w:rsidR="003A17B5" w:rsidRDefault="003A17B5">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22F21"/>
    <w:rsid w:val="000664E3"/>
    <w:rsid w:val="000B5213"/>
    <w:rsid w:val="000E2C99"/>
    <w:rsid w:val="001A5F08"/>
    <w:rsid w:val="001A6DBA"/>
    <w:rsid w:val="001E17F1"/>
    <w:rsid w:val="00297943"/>
    <w:rsid w:val="002A5008"/>
    <w:rsid w:val="002B4A83"/>
    <w:rsid w:val="002B778D"/>
    <w:rsid w:val="002E560E"/>
    <w:rsid w:val="00350F81"/>
    <w:rsid w:val="003A17B5"/>
    <w:rsid w:val="003B3FA5"/>
    <w:rsid w:val="003D27A7"/>
    <w:rsid w:val="003D641A"/>
    <w:rsid w:val="003F1A29"/>
    <w:rsid w:val="004C4BDF"/>
    <w:rsid w:val="004C721B"/>
    <w:rsid w:val="004F3920"/>
    <w:rsid w:val="0052313B"/>
    <w:rsid w:val="00563F32"/>
    <w:rsid w:val="00590AC6"/>
    <w:rsid w:val="005A2214"/>
    <w:rsid w:val="005B5E6F"/>
    <w:rsid w:val="005E4623"/>
    <w:rsid w:val="006228EB"/>
    <w:rsid w:val="006946E3"/>
    <w:rsid w:val="00786DEB"/>
    <w:rsid w:val="007B2ECB"/>
    <w:rsid w:val="007F76BF"/>
    <w:rsid w:val="008150EA"/>
    <w:rsid w:val="0083085B"/>
    <w:rsid w:val="00844A2B"/>
    <w:rsid w:val="008D5C31"/>
    <w:rsid w:val="008E5C01"/>
    <w:rsid w:val="009115C6"/>
    <w:rsid w:val="00A21321"/>
    <w:rsid w:val="00AD0810"/>
    <w:rsid w:val="00B504E0"/>
    <w:rsid w:val="00B73C92"/>
    <w:rsid w:val="00B84AD8"/>
    <w:rsid w:val="00BC4786"/>
    <w:rsid w:val="00C968C9"/>
    <w:rsid w:val="00CA13E2"/>
    <w:rsid w:val="00CF7B29"/>
    <w:rsid w:val="00D318D6"/>
    <w:rsid w:val="00D96952"/>
    <w:rsid w:val="00DC0835"/>
    <w:rsid w:val="00E0174B"/>
    <w:rsid w:val="00E627B8"/>
    <w:rsid w:val="00EA7D83"/>
    <w:rsid w:val="00ED6F1E"/>
    <w:rsid w:val="00EF1720"/>
    <w:rsid w:val="00F026F6"/>
    <w:rsid w:val="00FC208C"/>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4024</Words>
  <Characters>22133</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Lizeth Yomara Lopez Villegas</cp:lastModifiedBy>
  <cp:revision>5</cp:revision>
  <dcterms:created xsi:type="dcterms:W3CDTF">2026-05-27T19:31:00Z</dcterms:created>
  <dcterms:modified xsi:type="dcterms:W3CDTF">2026-06-16T20:36:00Z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